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B0E04">
        <w:rPr>
          <w:rFonts w:ascii="Times New Roman" w:hAnsi="Times New Roman" w:cs="Times New Roman"/>
          <w:sz w:val="24"/>
          <w:szCs w:val="24"/>
        </w:rPr>
        <w:t>ВОЛГОГРАДСКАЯ  ОБЛАСТЬ</w:t>
      </w: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  <w:r w:rsidRPr="00CB0E04">
        <w:rPr>
          <w:rFonts w:ascii="Times New Roman" w:hAnsi="Times New Roman" w:cs="Times New Roman"/>
          <w:sz w:val="24"/>
          <w:szCs w:val="24"/>
        </w:rPr>
        <w:t xml:space="preserve">                              ЖИРНОВСКИЙ   МУНИЦИПАЛЬНЫЙ  РАЙОН</w:t>
      </w: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  <w:r w:rsidRPr="00CB0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СОВЕТ</w:t>
      </w: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  <w:r w:rsidRPr="00CB0E04">
        <w:rPr>
          <w:rFonts w:ascii="Times New Roman" w:hAnsi="Times New Roman" w:cs="Times New Roman"/>
          <w:sz w:val="24"/>
          <w:szCs w:val="24"/>
        </w:rPr>
        <w:t xml:space="preserve">                 ВЕРХНЕДОБРИНСКОГО  СЕЛЬСКОГО  ПОСЕЛЕНИЯ</w:t>
      </w: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  <w:r w:rsidRPr="00CB0E0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  <w:r w:rsidRPr="00CB0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РЕШЕНИЕ</w:t>
      </w: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Default="0074013C" w:rsidP="0074013C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16.03.2020г. №  11/3</w:t>
      </w:r>
      <w:r w:rsidRPr="00CB0E0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  <w:r w:rsidRPr="00CB0E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  <w:r w:rsidRPr="00CB0E04">
        <w:rPr>
          <w:rFonts w:ascii="Times New Roman" w:hAnsi="Times New Roman" w:cs="Times New Roman"/>
          <w:sz w:val="24"/>
          <w:szCs w:val="24"/>
        </w:rPr>
        <w:t xml:space="preserve">Об итогах исполнения бюджета </w:t>
      </w:r>
      <w:proofErr w:type="spellStart"/>
      <w:r w:rsidRPr="00CB0E04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CB0E04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  <w:r w:rsidRPr="00CB0E04">
        <w:rPr>
          <w:rFonts w:ascii="Times New Roman" w:hAnsi="Times New Roman" w:cs="Times New Roman"/>
          <w:sz w:val="24"/>
          <w:szCs w:val="24"/>
        </w:rPr>
        <w:t xml:space="preserve">за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04">
        <w:rPr>
          <w:rFonts w:ascii="Times New Roman" w:hAnsi="Times New Roman" w:cs="Times New Roman"/>
          <w:sz w:val="24"/>
          <w:szCs w:val="24"/>
        </w:rPr>
        <w:t>2019год.</w:t>
      </w: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  <w:r w:rsidRPr="00CB0E04">
        <w:rPr>
          <w:rFonts w:ascii="Times New Roman" w:hAnsi="Times New Roman" w:cs="Times New Roman"/>
          <w:sz w:val="24"/>
          <w:szCs w:val="24"/>
        </w:rPr>
        <w:t xml:space="preserve">       Заслушав и обсудив доклад главного бухгалтера администрации </w:t>
      </w:r>
      <w:proofErr w:type="spellStart"/>
      <w:r w:rsidRPr="00CB0E04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CB0E04">
        <w:rPr>
          <w:rFonts w:ascii="Times New Roman" w:hAnsi="Times New Roman" w:cs="Times New Roman"/>
          <w:sz w:val="24"/>
          <w:szCs w:val="24"/>
        </w:rPr>
        <w:t xml:space="preserve"> сельского поселения по данному вопросу Совет </w:t>
      </w:r>
      <w:proofErr w:type="spellStart"/>
      <w:r w:rsidRPr="00CB0E04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CB0E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B0E0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B0E0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CB0E0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CB0E04">
        <w:rPr>
          <w:rFonts w:ascii="Times New Roman" w:hAnsi="Times New Roman" w:cs="Times New Roman"/>
          <w:sz w:val="24"/>
          <w:szCs w:val="24"/>
        </w:rPr>
        <w:t xml:space="preserve"> и л:</w:t>
      </w: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0E04">
        <w:rPr>
          <w:rFonts w:ascii="Times New Roman" w:hAnsi="Times New Roman" w:cs="Times New Roman"/>
          <w:sz w:val="24"/>
          <w:szCs w:val="24"/>
        </w:rPr>
        <w:t xml:space="preserve">Утвердить доклад об исполнении бюджета </w:t>
      </w:r>
      <w:proofErr w:type="spellStart"/>
      <w:r w:rsidRPr="00CB0E04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CB0E04">
        <w:rPr>
          <w:rFonts w:ascii="Times New Roman" w:hAnsi="Times New Roman" w:cs="Times New Roman"/>
          <w:sz w:val="24"/>
          <w:szCs w:val="24"/>
        </w:rPr>
        <w:t xml:space="preserve"> сельского поселения за  2019год </w:t>
      </w:r>
      <w:proofErr w:type="gramStart"/>
      <w:r w:rsidRPr="00CB0E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B0E04">
        <w:rPr>
          <w:rFonts w:ascii="Times New Roman" w:hAnsi="Times New Roman" w:cs="Times New Roman"/>
          <w:sz w:val="24"/>
          <w:szCs w:val="24"/>
        </w:rPr>
        <w:t>прилагается)</w:t>
      </w: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 w:rsidRPr="00CB0E04">
        <w:rPr>
          <w:rFonts w:ascii="Times New Roman" w:hAnsi="Times New Roman" w:cs="Times New Roman"/>
          <w:sz w:val="24"/>
          <w:szCs w:val="24"/>
        </w:rPr>
        <w:t xml:space="preserve">Руководителям бюджетных учреждений </w:t>
      </w:r>
      <w:proofErr w:type="spellStart"/>
      <w:r w:rsidRPr="00CB0E04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CB0E04">
        <w:rPr>
          <w:rFonts w:ascii="Times New Roman" w:hAnsi="Times New Roman" w:cs="Times New Roman"/>
          <w:sz w:val="24"/>
          <w:szCs w:val="24"/>
        </w:rPr>
        <w:t xml:space="preserve"> сельского поселения вести строгий учёт использования бюджетных средств и соблюдать установленные лимиты на потребление электроэнергии и газа.</w:t>
      </w: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r w:rsidRPr="00CB0E04">
        <w:rPr>
          <w:rFonts w:ascii="Times New Roman" w:hAnsi="Times New Roman" w:cs="Times New Roman"/>
          <w:sz w:val="24"/>
          <w:szCs w:val="24"/>
        </w:rPr>
        <w:t xml:space="preserve">Данное решение вступает в силу после дня его официального обнародования на информационных стендах администрации </w:t>
      </w:r>
      <w:proofErr w:type="spellStart"/>
      <w:r w:rsidRPr="00CB0E04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CB0E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И.О.председателя Совета </w:t>
      </w:r>
      <w:r w:rsidRPr="00CB0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13C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  <w:proofErr w:type="spellStart"/>
      <w:r w:rsidRPr="00CB0E04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CB0E0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Н.А.Кулеватова</w:t>
      </w:r>
      <w:proofErr w:type="spellEnd"/>
    </w:p>
    <w:p w:rsidR="0074013C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Приложение к решению</w:t>
      </w:r>
    </w:p>
    <w:p w:rsidR="0074013C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13C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сельского поселения</w:t>
      </w: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от 16.03.2020г. №11/3</w:t>
      </w: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3E726D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  <w:r w:rsidRPr="003E726D">
        <w:rPr>
          <w:rStyle w:val="submenu-table"/>
          <w:rFonts w:ascii="Times New Roman" w:hAnsi="Times New Roman" w:cs="Times New Roman"/>
          <w:bCs/>
          <w:sz w:val="24"/>
          <w:szCs w:val="24"/>
        </w:rPr>
        <w:t xml:space="preserve">Анализ исполнения доходной части бюджета </w:t>
      </w:r>
      <w:proofErr w:type="spellStart"/>
      <w:r w:rsidRPr="003E726D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3E726D">
        <w:rPr>
          <w:rStyle w:val="submenu-table"/>
          <w:rFonts w:ascii="Times New Roman" w:hAnsi="Times New Roman" w:cs="Times New Roman"/>
          <w:bCs/>
          <w:sz w:val="24"/>
          <w:szCs w:val="24"/>
        </w:rPr>
        <w:t xml:space="preserve"> сельского поселения за 2019 года</w:t>
      </w:r>
    </w:p>
    <w:tbl>
      <w:tblPr>
        <w:tblW w:w="10185" w:type="dxa"/>
        <w:tblLayout w:type="fixed"/>
        <w:tblLook w:val="00A0"/>
      </w:tblPr>
      <w:tblGrid>
        <w:gridCol w:w="2086"/>
        <w:gridCol w:w="4050"/>
        <w:gridCol w:w="1473"/>
        <w:gridCol w:w="1496"/>
        <w:gridCol w:w="1080"/>
      </w:tblGrid>
      <w:tr w:rsidR="0074013C" w:rsidRPr="003E726D" w:rsidTr="00D508ED">
        <w:trPr>
          <w:trHeight w:val="509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Код дохода по КД</w:t>
            </w:r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 xml:space="preserve">Утверждено бюджетов сумма </w:t>
            </w:r>
          </w:p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 xml:space="preserve">Фактически исполнено </w:t>
            </w:r>
            <w:proofErr w:type="spellStart"/>
            <w:r w:rsidRPr="003E726D"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 w:rsidRPr="003E726D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3E726D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</w:p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Процент исполнения</w:t>
            </w:r>
          </w:p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</w:p>
        </w:tc>
      </w:tr>
      <w:tr w:rsidR="0074013C" w:rsidRPr="003E726D" w:rsidTr="00D508ED">
        <w:trPr>
          <w:trHeight w:val="509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4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</w:p>
        </w:tc>
      </w:tr>
      <w:tr w:rsidR="0074013C" w:rsidRPr="003E726D" w:rsidTr="00D508ED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000 0 00 00000 00 0000 000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ДОХОДЫ БЮДЖЕТА - ИТОГО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6 775,4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6 699,0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74013C" w:rsidRPr="003E726D" w:rsidTr="00D508ED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000 1 00 00000 00 0000 000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3 522,6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3 466,8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74013C" w:rsidRPr="003E726D" w:rsidTr="00D508ED">
        <w:trPr>
          <w:trHeight w:val="622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000 1 01 00000 00 0000 000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852,2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863,2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101,0</w:t>
            </w:r>
          </w:p>
        </w:tc>
      </w:tr>
      <w:tr w:rsidR="0074013C" w:rsidRPr="003E726D" w:rsidTr="00D508ED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000 1 01 02000 01 0000 110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852,2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863,2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101,0</w:t>
            </w:r>
          </w:p>
        </w:tc>
      </w:tr>
      <w:tr w:rsidR="0074013C" w:rsidRPr="003E726D" w:rsidTr="00D508ED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 xml:space="preserve">000 1 01 02010 01 0000 110  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852,2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863,2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101,0</w:t>
            </w:r>
          </w:p>
        </w:tc>
      </w:tr>
      <w:tr w:rsidR="0074013C" w:rsidRPr="003E726D" w:rsidTr="00D508ED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00 1 01 02030 01 0000 110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101,0</w:t>
            </w:r>
          </w:p>
        </w:tc>
      </w:tr>
      <w:tr w:rsidR="0074013C" w:rsidRPr="003E726D" w:rsidTr="00D508ED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00 1 01 02040 01 0000 110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4013C" w:rsidRPr="003E726D" w:rsidTr="00D508ED">
        <w:trPr>
          <w:trHeight w:val="5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000 1 03 00000 00 0000 000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1330,4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1 288,3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96,0</w:t>
            </w:r>
          </w:p>
        </w:tc>
      </w:tr>
      <w:tr w:rsidR="0074013C" w:rsidRPr="003E726D" w:rsidTr="00D508ED">
        <w:trPr>
          <w:trHeight w:val="51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000 1 03 02230 01 0000 110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482,4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586,4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121,0</w:t>
            </w:r>
          </w:p>
        </w:tc>
      </w:tr>
      <w:tr w:rsidR="0074013C" w:rsidRPr="003E726D" w:rsidTr="00D508ED">
        <w:trPr>
          <w:trHeight w:val="76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000 1 03 02240 01 0000 110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726D"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 w:rsidRPr="003E726D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3E726D">
              <w:rPr>
                <w:rFonts w:ascii="Times New Roman" w:hAnsi="Times New Roman" w:cs="Times New Roman"/>
                <w:color w:val="000000"/>
              </w:rPr>
              <w:lastRenderedPageBreak/>
              <w:t>двигателей,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lastRenderedPageBreak/>
              <w:t>3,4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126,0</w:t>
            </w:r>
          </w:p>
        </w:tc>
      </w:tr>
      <w:tr w:rsidR="0074013C" w:rsidRPr="003E726D" w:rsidTr="00D508ED">
        <w:trPr>
          <w:trHeight w:val="102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lastRenderedPageBreak/>
              <w:t>000 1 03 02250 01 0000 110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934,3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783,5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</w:tr>
      <w:tr w:rsidR="0074013C" w:rsidRPr="003E726D" w:rsidTr="00D508ED">
        <w:trPr>
          <w:trHeight w:val="102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000 1 03 02260 01 0000 110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подлежащих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-89,7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-85,9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</w:tr>
      <w:tr w:rsidR="0074013C" w:rsidRPr="003E726D" w:rsidTr="00D508ED">
        <w:trPr>
          <w:trHeight w:val="31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000 1 05 00000 00 0000 000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52,2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74013C" w:rsidRPr="003E726D" w:rsidTr="00D508ED">
        <w:trPr>
          <w:trHeight w:val="31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000 1 05 03010 01 0000 110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52,2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74013C" w:rsidRPr="003E726D" w:rsidTr="00D508ED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000 1 06 00000 00 0000 000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1 219,5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1 192,7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</w:tr>
      <w:tr w:rsidR="0074013C" w:rsidRPr="003E726D" w:rsidTr="00D508ED">
        <w:trPr>
          <w:trHeight w:val="51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000 1 06 01000 10 0000 110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116,0</w:t>
            </w:r>
          </w:p>
        </w:tc>
      </w:tr>
      <w:tr w:rsidR="0074013C" w:rsidRPr="003E726D" w:rsidTr="00D508ED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000 1 06 01030 10 0000 110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116,0</w:t>
            </w:r>
          </w:p>
        </w:tc>
      </w:tr>
      <w:tr w:rsidR="0074013C" w:rsidRPr="003E726D" w:rsidTr="00D508ED">
        <w:trPr>
          <w:trHeight w:val="459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000 1 06 06000 00 0000 110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 xml:space="preserve"> 1207,0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1 178,1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</w:tr>
      <w:tr w:rsidR="0074013C" w:rsidRPr="003E726D" w:rsidTr="00D508ED">
        <w:trPr>
          <w:trHeight w:val="51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 xml:space="preserve">000 1 06 06033 10  0000 110 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178,7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</w:tr>
      <w:tr w:rsidR="0074013C" w:rsidRPr="003E726D" w:rsidTr="00D508ED">
        <w:trPr>
          <w:trHeight w:val="51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000 1 06 06043 10 0000 110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987,0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999,4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101,0</w:t>
            </w:r>
          </w:p>
        </w:tc>
      </w:tr>
      <w:tr w:rsidR="0074013C" w:rsidRPr="003E726D" w:rsidTr="00D508ED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000 1 08 00000 00 0000 000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4013C" w:rsidRPr="003E726D" w:rsidTr="00D508ED">
        <w:trPr>
          <w:trHeight w:val="76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000 1 08 04020 01 0000 110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4013C" w:rsidRPr="003E726D" w:rsidTr="00D508ED">
        <w:trPr>
          <w:trHeight w:val="49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lastRenderedPageBreak/>
              <w:t>000 1 11 00000 00 0000 000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74013C" w:rsidRPr="003E726D" w:rsidTr="00D508ED">
        <w:trPr>
          <w:trHeight w:val="49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000 1 11 05025 10 0000 120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proofErr w:type="spellStart"/>
            <w:r w:rsidRPr="003E726D">
              <w:rPr>
                <w:rFonts w:ascii="Times New Roman" w:hAnsi="Times New Roman" w:cs="Times New Roman"/>
                <w:color w:val="000000"/>
              </w:rPr>
              <w:t>емельных</w:t>
            </w:r>
            <w:proofErr w:type="spellEnd"/>
            <w:r w:rsidRPr="003E726D">
              <w:rPr>
                <w:rFonts w:ascii="Times New Roman" w:hAnsi="Times New Roman" w:cs="Times New Roman"/>
                <w:color w:val="000000"/>
              </w:rPr>
              <w:t xml:space="preserve"> участков муниципальных бюджетных и автономных учреждений)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4013C" w:rsidRPr="003E726D" w:rsidTr="00D508ED">
        <w:trPr>
          <w:trHeight w:val="112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000 1 11 05035 10 0000 120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74013C" w:rsidRPr="003E726D" w:rsidTr="00D508ED">
        <w:trPr>
          <w:trHeight w:val="858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000 1 13 00000 00 0000 000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111,0</w:t>
            </w:r>
          </w:p>
        </w:tc>
      </w:tr>
      <w:tr w:rsidR="0074013C" w:rsidRPr="003E726D" w:rsidTr="00D508ED">
        <w:trPr>
          <w:trHeight w:val="112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000 1 13 01995 10 0000 130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111,0</w:t>
            </w:r>
          </w:p>
        </w:tc>
      </w:tr>
      <w:tr w:rsidR="0074013C" w:rsidRPr="003E726D" w:rsidTr="00D508ED">
        <w:trPr>
          <w:trHeight w:val="112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000 1 14 00000 00 0000 000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39,9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</w:tr>
      <w:tr w:rsidR="0074013C" w:rsidRPr="003E726D" w:rsidTr="00D508ED">
        <w:trPr>
          <w:trHeight w:val="112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000 1 14 02053 10 0000 440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39,9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</w:tr>
      <w:tr w:rsidR="0074013C" w:rsidRPr="003E726D" w:rsidTr="00D508ED">
        <w:trPr>
          <w:trHeight w:val="112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000 1 17 01050 10 0000 180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Невыясненные поступления</w:t>
            </w:r>
            <w:proofErr w:type="gramStart"/>
            <w:r w:rsidRPr="003E726D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3E726D">
              <w:rPr>
                <w:rFonts w:ascii="Times New Roman" w:hAnsi="Times New Roman" w:cs="Times New Roman"/>
                <w:color w:val="000000"/>
              </w:rPr>
              <w:t>зачисляемые в бюджеты сельских поселений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4013C" w:rsidRPr="003E726D" w:rsidTr="00D508ED">
        <w:trPr>
          <w:trHeight w:val="2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000 2 00 00000 00 0000 000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3 252,8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3 232,2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</w:tr>
      <w:tr w:rsidR="0074013C" w:rsidRPr="003E726D" w:rsidTr="00D508ED">
        <w:trPr>
          <w:trHeight w:val="51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000 2 02 00000 00 0000 000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3 252,8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3 232,2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 xml:space="preserve">    99,0</w:t>
            </w:r>
          </w:p>
        </w:tc>
      </w:tr>
      <w:tr w:rsidR="0074013C" w:rsidRPr="003E726D" w:rsidTr="00D508ED">
        <w:trPr>
          <w:trHeight w:val="5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000 2 02 01000 00 0000 151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955,0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955,0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74013C" w:rsidRPr="003E726D" w:rsidTr="00D508ED">
        <w:trPr>
          <w:trHeight w:val="51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000 2 02 01001 00 0000 151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955,0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74013C" w:rsidRPr="003E726D" w:rsidTr="00D508ED">
        <w:trPr>
          <w:trHeight w:val="51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lastRenderedPageBreak/>
              <w:t>000 2 02 01001 10 0000 151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955,0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74013C" w:rsidRPr="003E726D" w:rsidTr="00D508ED">
        <w:trPr>
          <w:trHeight w:val="51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00 2 02 15002 10 0000 151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74013C" w:rsidRPr="003E726D" w:rsidTr="00D508ED">
        <w:trPr>
          <w:trHeight w:val="51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000 2 02 20000 00 0000 150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48,3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48,3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74013C" w:rsidRPr="003E726D" w:rsidTr="00D508ED">
        <w:trPr>
          <w:trHeight w:val="51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000 2 02 25519 10 0000 150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48,3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48,3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74013C" w:rsidRPr="003E726D" w:rsidTr="00D508ED">
        <w:trPr>
          <w:trHeight w:val="5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000 2 02 0300 00 0000 151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51,2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51,2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74013C" w:rsidRPr="003E726D" w:rsidTr="00D508ED">
        <w:trPr>
          <w:trHeight w:val="2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000 2 02 03015 00 0000 151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48,9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48,9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74013C" w:rsidRPr="003E726D" w:rsidTr="00D508ED">
        <w:trPr>
          <w:trHeight w:val="2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000 2 02 03015 10 0000 151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48,9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48,9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74013C" w:rsidRPr="003E726D" w:rsidTr="00D508ED">
        <w:trPr>
          <w:trHeight w:val="2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000 2 02 03024 00 0000 151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74013C" w:rsidRPr="003E726D" w:rsidTr="00D508ED">
        <w:trPr>
          <w:trHeight w:val="2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000 2 02 03024 10 0000 151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74013C" w:rsidRPr="003E726D" w:rsidTr="00D508ED">
        <w:trPr>
          <w:trHeight w:val="2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000 2 02 04000 00 0000 151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2198,3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2 177,7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</w:tr>
      <w:tr w:rsidR="0074013C" w:rsidRPr="003E726D" w:rsidTr="00D508ED">
        <w:trPr>
          <w:trHeight w:val="2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000 2 02 04014 00 0000 151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  <w:proofErr w:type="gramStart"/>
            <w:r w:rsidRPr="003E726D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3E726D">
              <w:rPr>
                <w:rFonts w:ascii="Times New Roman" w:hAnsi="Times New Roman" w:cs="Times New Roman"/>
                <w:color w:val="000000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605,3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604,3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</w:tr>
      <w:tr w:rsidR="0074013C" w:rsidRPr="003E726D" w:rsidTr="00D508ED">
        <w:trPr>
          <w:trHeight w:val="2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000 2 02 04014 10 0000 151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  <w:proofErr w:type="gramStart"/>
            <w:r w:rsidRPr="003E726D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3E726D">
              <w:rPr>
                <w:rFonts w:ascii="Times New Roman" w:hAnsi="Times New Roman" w:cs="Times New Roman"/>
                <w:color w:val="000000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605,3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604,3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</w:tr>
      <w:tr w:rsidR="0074013C" w:rsidRPr="003E726D" w:rsidTr="00D508ED">
        <w:trPr>
          <w:trHeight w:val="2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000 2 02 04999 00 0000 151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1559,0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1 539,4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74013C" w:rsidRPr="003E726D" w:rsidTr="00D508ED">
        <w:trPr>
          <w:trHeight w:val="2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000 2 02 04999 10 0000 151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1559,0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1 539,4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74013C" w:rsidRPr="003E726D" w:rsidTr="00D508ED">
        <w:trPr>
          <w:trHeight w:val="2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000 2 07 05020 10  0000 151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Поступления от денежных пожертвований</w:t>
            </w:r>
            <w:proofErr w:type="gramStart"/>
            <w:r w:rsidRPr="003E726D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3E726D">
              <w:rPr>
                <w:rFonts w:ascii="Times New Roman" w:hAnsi="Times New Roman" w:cs="Times New Roman"/>
                <w:color w:val="000000"/>
              </w:rPr>
              <w:t>предоставляемых физическими лицами получателям средств бюджетов сельских поселений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74013C" w:rsidRPr="003E726D" w:rsidTr="00D508ED">
        <w:trPr>
          <w:trHeight w:val="2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lastRenderedPageBreak/>
              <w:t>000 2 19 60010 10 0000 151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Возврат прочих остатков субсидий</w:t>
            </w:r>
            <w:proofErr w:type="gramStart"/>
            <w:r w:rsidRPr="003E726D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3E726D">
              <w:rPr>
                <w:rFonts w:ascii="Times New Roman" w:hAnsi="Times New Roman" w:cs="Times New Roman"/>
                <w:color w:val="000000"/>
              </w:rPr>
              <w:t>субвенций и  иных межбюджетных трансфертов ,имеющих целевое назначение ,прошлых лет из бюджетов сельских поселений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13C" w:rsidRPr="003E726D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3E72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74013C" w:rsidRPr="003E726D" w:rsidRDefault="0074013C" w:rsidP="0074013C">
      <w:pPr>
        <w:pStyle w:val="ac"/>
        <w:rPr>
          <w:rFonts w:ascii="Times New Roman" w:hAnsi="Times New Roman" w:cs="Times New Roman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950C30" w:rsidRDefault="0074013C" w:rsidP="0074013C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950C30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950C3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сполнение расходной части бюджета </w:t>
      </w:r>
      <w:proofErr w:type="spellStart"/>
      <w:r w:rsidRPr="00950C30">
        <w:rPr>
          <w:rFonts w:ascii="Times New Roman" w:hAnsi="Times New Roman" w:cs="Times New Roman"/>
          <w:b/>
          <w:sz w:val="24"/>
          <w:szCs w:val="24"/>
        </w:rPr>
        <w:t>Верхнедобринского</w:t>
      </w:r>
      <w:proofErr w:type="spellEnd"/>
      <w:r w:rsidRPr="00950C3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за 4 квартала  2019г</w:t>
      </w:r>
    </w:p>
    <w:tbl>
      <w:tblPr>
        <w:tblW w:w="10125" w:type="dxa"/>
        <w:tblInd w:w="-796" w:type="dxa"/>
        <w:tblLayout w:type="fixed"/>
        <w:tblLook w:val="04A0"/>
      </w:tblPr>
      <w:tblGrid>
        <w:gridCol w:w="4361"/>
        <w:gridCol w:w="900"/>
        <w:gridCol w:w="901"/>
        <w:gridCol w:w="1081"/>
        <w:gridCol w:w="1261"/>
        <w:gridCol w:w="1621"/>
      </w:tblGrid>
      <w:tr w:rsidR="0074013C" w:rsidRPr="00950C30" w:rsidTr="00D508ED">
        <w:trPr>
          <w:trHeight w:val="120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  <w:color w:val="000000"/>
              </w:rPr>
              <w:t xml:space="preserve">Утверждено бюджетов сумма </w:t>
            </w:r>
          </w:p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  <w:color w:val="000000"/>
              </w:rPr>
              <w:t xml:space="preserve">Фактически исполнено </w:t>
            </w:r>
            <w:proofErr w:type="spellStart"/>
            <w:r w:rsidRPr="00950C30"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 w:rsidRPr="00950C30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950C30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</w:p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  <w:color w:val="000000"/>
              </w:rPr>
              <w:t>Процент</w:t>
            </w:r>
          </w:p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950C30">
              <w:rPr>
                <w:rFonts w:ascii="Times New Roman" w:hAnsi="Times New Roman" w:cs="Times New Roman"/>
                <w:color w:val="000000"/>
              </w:rPr>
              <w:t xml:space="preserve"> исполнения</w:t>
            </w:r>
          </w:p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color w:val="000000"/>
                <w:kern w:val="2"/>
                <w:lang w:eastAsia="ar-SA"/>
              </w:rPr>
            </w:pPr>
          </w:p>
        </w:tc>
      </w:tr>
      <w:tr w:rsidR="0074013C" w:rsidRPr="00950C30" w:rsidTr="00D508ED">
        <w:trPr>
          <w:trHeight w:val="17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</w:tr>
      <w:tr w:rsidR="0074013C" w:rsidRPr="00950C30" w:rsidTr="00D508ED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 xml:space="preserve">ОБЩЕГОСУДАРСТВЕННЫЕ ВОПРОСЫ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2 566,3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2 267,0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88,0</w:t>
            </w:r>
          </w:p>
        </w:tc>
      </w:tr>
      <w:tr w:rsidR="0074013C" w:rsidRPr="00950C30" w:rsidTr="00D508ED">
        <w:trPr>
          <w:trHeight w:val="51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Функционирование высшего должностного лица органа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654,2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654,2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100,0</w:t>
            </w:r>
          </w:p>
        </w:tc>
      </w:tr>
      <w:tr w:rsidR="0074013C" w:rsidRPr="00950C30" w:rsidTr="00D508E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Функционирование органов местных администраций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1 397,3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1 351,9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96,0</w:t>
            </w:r>
          </w:p>
        </w:tc>
      </w:tr>
      <w:tr w:rsidR="0074013C" w:rsidRPr="00950C30" w:rsidTr="00D508ED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Обеспечение деятельности финансовых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100,0</w:t>
            </w:r>
          </w:p>
        </w:tc>
      </w:tr>
      <w:tr w:rsidR="0074013C" w:rsidRPr="00950C30" w:rsidTr="00D508ED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100,0</w:t>
            </w:r>
          </w:p>
        </w:tc>
      </w:tr>
      <w:tr w:rsidR="0074013C" w:rsidRPr="00950C30" w:rsidTr="00D508ED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0,0</w:t>
            </w:r>
          </w:p>
        </w:tc>
      </w:tr>
      <w:tr w:rsidR="0074013C" w:rsidRPr="00950C30" w:rsidTr="00D508ED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392,9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36,0</w:t>
            </w:r>
          </w:p>
        </w:tc>
      </w:tr>
      <w:tr w:rsidR="0074013C" w:rsidRPr="00950C30" w:rsidTr="00D508ED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 xml:space="preserve">НАЦИОНАЛЬНАЯ ОБОРОНА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100,0</w:t>
            </w:r>
          </w:p>
        </w:tc>
      </w:tr>
      <w:tr w:rsidR="0074013C" w:rsidRPr="00950C30" w:rsidTr="00D508E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100,0</w:t>
            </w:r>
          </w:p>
        </w:tc>
      </w:tr>
      <w:tr w:rsidR="0074013C" w:rsidRPr="00950C30" w:rsidTr="00D508ED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97,0</w:t>
            </w:r>
          </w:p>
        </w:tc>
      </w:tr>
      <w:tr w:rsidR="0074013C" w:rsidRPr="00950C30" w:rsidTr="00D508ED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950C30">
              <w:rPr>
                <w:rFonts w:ascii="Times New Roman" w:hAnsi="Times New Roman" w:cs="Times New Roman"/>
              </w:rPr>
              <w:t>противопожарный</w:t>
            </w:r>
            <w:proofErr w:type="gramEnd"/>
            <w:r w:rsidRPr="00950C30">
              <w:rPr>
                <w:rFonts w:ascii="Times New Roman" w:hAnsi="Times New Roman" w:cs="Times New Roman"/>
              </w:rPr>
              <w:t xml:space="preserve">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97,0</w:t>
            </w:r>
          </w:p>
        </w:tc>
      </w:tr>
      <w:tr w:rsidR="0074013C" w:rsidRPr="00950C30" w:rsidTr="00D508ED">
        <w:trPr>
          <w:trHeight w:val="2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 xml:space="preserve">НАЦИОНАЛЬНАЯ ЭКОНОМИКА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1 775,8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1 492,6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84,0</w:t>
            </w:r>
          </w:p>
        </w:tc>
      </w:tr>
      <w:tr w:rsidR="0074013C" w:rsidRPr="00950C30" w:rsidTr="00D508ED">
        <w:trPr>
          <w:trHeight w:val="1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100,0</w:t>
            </w:r>
          </w:p>
        </w:tc>
      </w:tr>
      <w:tr w:rsidR="0074013C" w:rsidRPr="00950C30" w:rsidTr="00D508ED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1 702,3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1 475,6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86,0</w:t>
            </w:r>
          </w:p>
        </w:tc>
      </w:tr>
      <w:tr w:rsidR="0074013C" w:rsidRPr="00950C30" w:rsidTr="00D508ED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0,0</w:t>
            </w:r>
          </w:p>
        </w:tc>
      </w:tr>
      <w:tr w:rsidR="0074013C" w:rsidRPr="00950C30" w:rsidTr="00D508ED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1 536,9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1 410,4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91,0</w:t>
            </w:r>
          </w:p>
        </w:tc>
      </w:tr>
      <w:tr w:rsidR="0074013C" w:rsidRPr="00950C30" w:rsidTr="00D508ED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296,1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295,1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99,0</w:t>
            </w:r>
          </w:p>
        </w:tc>
      </w:tr>
      <w:tr w:rsidR="0074013C" w:rsidRPr="00950C30" w:rsidTr="00D508ED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940,1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814,6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86,0</w:t>
            </w:r>
          </w:p>
        </w:tc>
      </w:tr>
      <w:tr w:rsidR="0074013C" w:rsidRPr="00950C30" w:rsidTr="00D508ED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300,7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300,7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100,0</w:t>
            </w:r>
          </w:p>
        </w:tc>
      </w:tr>
      <w:tr w:rsidR="0074013C" w:rsidRPr="00950C30" w:rsidTr="00D508ED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0,0</w:t>
            </w:r>
          </w:p>
        </w:tc>
      </w:tr>
      <w:tr w:rsidR="0074013C" w:rsidRPr="00950C30" w:rsidTr="00D508ED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0,0</w:t>
            </w:r>
          </w:p>
        </w:tc>
      </w:tr>
      <w:tr w:rsidR="0074013C" w:rsidRPr="00950C30" w:rsidTr="00D508ED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0,0</w:t>
            </w:r>
          </w:p>
        </w:tc>
      </w:tr>
      <w:tr w:rsidR="0074013C" w:rsidRPr="00950C30" w:rsidTr="00D508ED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Молодёжная политика и 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0,0</w:t>
            </w:r>
          </w:p>
        </w:tc>
      </w:tr>
      <w:tr w:rsidR="0074013C" w:rsidRPr="00950C30" w:rsidTr="00D508ED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1 316,9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946,8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71,0</w:t>
            </w:r>
          </w:p>
        </w:tc>
      </w:tr>
      <w:tr w:rsidR="0074013C" w:rsidRPr="00950C30" w:rsidTr="00D508E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1 316,9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946,8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71,0</w:t>
            </w:r>
          </w:p>
        </w:tc>
      </w:tr>
      <w:tr w:rsidR="0074013C" w:rsidRPr="00950C30" w:rsidTr="00D508E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100,0</w:t>
            </w:r>
          </w:p>
        </w:tc>
      </w:tr>
      <w:tr w:rsidR="0074013C" w:rsidRPr="00950C30" w:rsidTr="00D508E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lastRenderedPageBreak/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100,0</w:t>
            </w:r>
          </w:p>
        </w:tc>
      </w:tr>
      <w:tr w:rsidR="0074013C" w:rsidRPr="00950C30" w:rsidTr="00D508ED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7 288,8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6 208,6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50C30">
              <w:rPr>
                <w:rFonts w:ascii="Times New Roman" w:hAnsi="Times New Roman" w:cs="Times New Roman"/>
              </w:rPr>
              <w:t>85,0</w:t>
            </w:r>
          </w:p>
        </w:tc>
      </w:tr>
    </w:tbl>
    <w:p w:rsidR="0074013C" w:rsidRPr="00950C30" w:rsidRDefault="0074013C" w:rsidP="0074013C">
      <w:pPr>
        <w:pStyle w:val="ac"/>
        <w:rPr>
          <w:rFonts w:ascii="Times New Roman" w:hAnsi="Times New Roman" w:cs="Times New Roman"/>
          <w:kern w:val="2"/>
          <w:lang w:eastAsia="ar-SA"/>
        </w:rPr>
      </w:pPr>
    </w:p>
    <w:p w:rsidR="0074013C" w:rsidRPr="00950C30" w:rsidRDefault="0074013C" w:rsidP="0074013C">
      <w:pPr>
        <w:pStyle w:val="ac"/>
        <w:rPr>
          <w:rFonts w:ascii="Times New Roman" w:hAnsi="Times New Roman" w:cs="Times New Roman"/>
        </w:rPr>
      </w:pPr>
    </w:p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10285" w:type="dxa"/>
        <w:tblInd w:w="108" w:type="dxa"/>
        <w:tblLook w:val="04A0"/>
      </w:tblPr>
      <w:tblGrid>
        <w:gridCol w:w="5001"/>
        <w:gridCol w:w="230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75"/>
        <w:gridCol w:w="265"/>
        <w:gridCol w:w="275"/>
        <w:gridCol w:w="463"/>
        <w:gridCol w:w="542"/>
      </w:tblGrid>
      <w:tr w:rsidR="0074013C" w:rsidRPr="00CB0E04" w:rsidTr="00D508ED">
        <w:trPr>
          <w:trHeight w:val="105"/>
        </w:trPr>
        <w:tc>
          <w:tcPr>
            <w:tcW w:w="5001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13C" w:rsidRPr="00CB0E04" w:rsidRDefault="0074013C" w:rsidP="0074013C">
      <w:pPr>
        <w:pStyle w:val="ac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tbl>
      <w:tblPr>
        <w:tblW w:w="11319" w:type="dxa"/>
        <w:tblInd w:w="108" w:type="dxa"/>
        <w:tblLook w:val="04A0"/>
      </w:tblPr>
      <w:tblGrid>
        <w:gridCol w:w="2268"/>
        <w:gridCol w:w="601"/>
        <w:gridCol w:w="344"/>
        <w:gridCol w:w="286"/>
        <w:gridCol w:w="286"/>
        <w:gridCol w:w="331"/>
        <w:gridCol w:w="331"/>
        <w:gridCol w:w="222"/>
        <w:gridCol w:w="222"/>
        <w:gridCol w:w="222"/>
        <w:gridCol w:w="242"/>
        <w:gridCol w:w="242"/>
        <w:gridCol w:w="222"/>
        <w:gridCol w:w="222"/>
        <w:gridCol w:w="222"/>
        <w:gridCol w:w="457"/>
        <w:gridCol w:w="410"/>
        <w:gridCol w:w="457"/>
        <w:gridCol w:w="1636"/>
        <w:gridCol w:w="2096"/>
      </w:tblGrid>
      <w:tr w:rsidR="0074013C" w:rsidRPr="00CB0E04" w:rsidTr="00D508ED">
        <w:trPr>
          <w:trHeight w:val="105"/>
        </w:trPr>
        <w:tc>
          <w:tcPr>
            <w:tcW w:w="2268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noWrap/>
            <w:vAlign w:val="bottom"/>
            <w:hideMark/>
          </w:tcPr>
          <w:p w:rsidR="0074013C" w:rsidRPr="00CB0E04" w:rsidRDefault="0074013C" w:rsidP="00D508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13C" w:rsidRPr="00CB0E04" w:rsidRDefault="0074013C" w:rsidP="0074013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013C" w:rsidRPr="00950C30" w:rsidRDefault="0074013C" w:rsidP="0074013C">
      <w:pPr>
        <w:pStyle w:val="ac"/>
        <w:rPr>
          <w:rFonts w:ascii="Times New Roman" w:hAnsi="Times New Roman" w:cs="Times New Roman"/>
        </w:rPr>
      </w:pPr>
      <w:r w:rsidRPr="00950C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380" w:type="dxa"/>
        <w:tblInd w:w="103" w:type="dxa"/>
        <w:tblLook w:val="04A0"/>
      </w:tblPr>
      <w:tblGrid>
        <w:gridCol w:w="2181"/>
        <w:gridCol w:w="561"/>
        <w:gridCol w:w="255"/>
        <w:gridCol w:w="255"/>
        <w:gridCol w:w="527"/>
        <w:gridCol w:w="604"/>
        <w:gridCol w:w="622"/>
        <w:gridCol w:w="449"/>
        <w:gridCol w:w="449"/>
        <w:gridCol w:w="459"/>
        <w:gridCol w:w="419"/>
        <w:gridCol w:w="459"/>
        <w:gridCol w:w="949"/>
        <w:gridCol w:w="1279"/>
      </w:tblGrid>
      <w:tr w:rsidR="0074013C" w:rsidRPr="00950C30" w:rsidTr="00D508ED">
        <w:trPr>
          <w:trHeight w:val="64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Код</w:t>
            </w:r>
            <w:r w:rsidRPr="00950C30">
              <w:rPr>
                <w:rFonts w:ascii="Times New Roman" w:hAnsi="Times New Roman" w:cs="Times New Roman"/>
              </w:rPr>
              <w:br/>
            </w:r>
            <w:proofErr w:type="spellStart"/>
            <w:r w:rsidRPr="00950C30">
              <w:rPr>
                <w:rFonts w:ascii="Times New Roman" w:hAnsi="Times New Roman" w:cs="Times New Roman"/>
              </w:rPr>
              <w:t>стр</w:t>
            </w:r>
            <w:proofErr w:type="gramStart"/>
            <w:r w:rsidRPr="00950C30">
              <w:rPr>
                <w:rFonts w:ascii="Times New Roman" w:hAnsi="Times New Roman" w:cs="Times New Roman"/>
              </w:rPr>
              <w:t>о</w:t>
            </w:r>
            <w:proofErr w:type="spellEnd"/>
            <w:r w:rsidRPr="00950C30">
              <w:rPr>
                <w:rFonts w:ascii="Times New Roman" w:hAnsi="Times New Roman" w:cs="Times New Roman"/>
              </w:rPr>
              <w:t>-</w:t>
            </w:r>
            <w:proofErr w:type="gramEnd"/>
            <w:r w:rsidRPr="00950C30">
              <w:rPr>
                <w:rFonts w:ascii="Times New Roman" w:hAnsi="Times New Roman" w:cs="Times New Roman"/>
              </w:rPr>
              <w:br/>
            </w:r>
            <w:proofErr w:type="spellStart"/>
            <w:r w:rsidRPr="00950C30">
              <w:rPr>
                <w:rFonts w:ascii="Times New Roman" w:hAnsi="Times New Roman" w:cs="Times New Roman"/>
              </w:rPr>
              <w:t>ки</w:t>
            </w:r>
            <w:proofErr w:type="spellEnd"/>
          </w:p>
        </w:tc>
        <w:tc>
          <w:tcPr>
            <w:tcW w:w="23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Код расхода по бюджетной классификации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 xml:space="preserve">Утвержденные </w:t>
            </w:r>
            <w:r w:rsidRPr="00950C30">
              <w:rPr>
                <w:rFonts w:ascii="Times New Roman" w:hAnsi="Times New Roman" w:cs="Times New Roman"/>
              </w:rPr>
              <w:br/>
              <w:t xml:space="preserve">бюджетные </w:t>
            </w:r>
            <w:r w:rsidRPr="00950C30">
              <w:rPr>
                <w:rFonts w:ascii="Times New Roman" w:hAnsi="Times New Roman" w:cs="Times New Roman"/>
              </w:rPr>
              <w:br/>
              <w:t>назначения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Неисполненные назначения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6</w:t>
            </w:r>
          </w:p>
        </w:tc>
      </w:tr>
      <w:tr w:rsidR="0074013C" w:rsidRPr="00950C30" w:rsidTr="00D508ED">
        <w:trPr>
          <w:trHeight w:val="2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Расходы бюджета - всего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37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950C30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DCC0"/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7 288 780.90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DCC0"/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6 208 634.09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1 080 146.81</w:t>
            </w:r>
          </w:p>
        </w:tc>
      </w:tr>
      <w:tr w:rsidR="0074013C" w:rsidRPr="00950C30" w:rsidTr="00D508ED">
        <w:trPr>
          <w:trHeight w:val="21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00010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3 191,01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8,99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71150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505 800,00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505 800,00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71150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145 200,00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145 200,00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00020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21 400,00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20 815,21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584,79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00020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1 386,15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1 213,85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Прочие несоциальные выплаты персоналу в денежной форме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00020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1 500,00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00020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34 300,00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33 730,89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569,11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00020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38 100,00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30 973,90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7 126,10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00020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70 834,73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14 165,27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00020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48 300,00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46 609,12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1 690,88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00020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248 300,00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242 330,64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5 969,36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00020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42 500,00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42 500,00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 xml:space="preserve">Увеличение стоимости </w:t>
            </w:r>
            <w:r w:rsidRPr="00950C30">
              <w:rPr>
                <w:rFonts w:ascii="Times New Roman" w:hAnsi="Times New Roman" w:cs="Times New Roman"/>
              </w:rPr>
              <w:lastRenderedPageBreak/>
              <w:t>строительных материалов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00020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25 500,00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25 429,00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71,00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00020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49 100,00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47 574,80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1 525,20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70010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2 300,00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71150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640 000,00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640 000,00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71150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146 000,00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146 000,00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Налоги, пошлины и сборы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80140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4 000,00</w:t>
            </w:r>
          </w:p>
        </w:tc>
      </w:tr>
      <w:tr w:rsidR="0074013C" w:rsidRPr="00950C30" w:rsidTr="00D508ED">
        <w:trPr>
          <w:trHeight w:val="8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80140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2 000,00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Налоги, пошлины и сборы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80140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69,72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430,28</w:t>
            </w:r>
          </w:p>
        </w:tc>
      </w:tr>
      <w:tr w:rsidR="0074013C" w:rsidRPr="00950C30" w:rsidTr="00D508ED">
        <w:trPr>
          <w:trHeight w:val="8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80140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131,48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68,52</w:t>
            </w:r>
          </w:p>
        </w:tc>
      </w:tr>
      <w:tr w:rsidR="0074013C" w:rsidRPr="00950C30" w:rsidTr="00D508ED">
        <w:trPr>
          <w:trHeight w:val="8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80140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13,01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1 986,99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Иные выплаты текущего характера физическим лицам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80140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2 500,00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Иные выплаты текущего характера организациям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80140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1 174,50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25,50</w:t>
            </w:r>
          </w:p>
        </w:tc>
      </w:tr>
      <w:tr w:rsidR="0074013C" w:rsidRPr="00950C30" w:rsidTr="00D508ED">
        <w:trPr>
          <w:trHeight w:val="6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80250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27 700,00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27 700,00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Иные выплаты текущего характера организациям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00070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91 200,00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91 178,00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22,00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Иные выплаты текущего характера физическим лицам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80070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3 000,00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lastRenderedPageBreak/>
              <w:t>Прочие работы, услуги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80160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390 900,00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140 978,56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249 921,44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80160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150,00</w:t>
            </w:r>
          </w:p>
        </w:tc>
      </w:tr>
      <w:tr w:rsidR="0074013C" w:rsidRPr="00950C30" w:rsidTr="00D508ED">
        <w:trPr>
          <w:trHeight w:val="6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80160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780,00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36 000,00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10 900,00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10 900,00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51180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23020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7 700,00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7 700,00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23020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9 100,00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9 100,00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Увеличение стоимости горюче-смазочных материалов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23020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13 700,00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13 620,00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80,00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23020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7 500,00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6 523,20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976,80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Увеличение стоимости строительных материалов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26010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17 000,00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17 000,00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21010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9 887,99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12,01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21010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1 442 100,00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1 294 006,00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148 094,00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Увеличение стоимости горюче-смазочных материалов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21010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150 300,00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114 523,50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35 776,50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21010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57 149,85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42 850,15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20330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56 500,00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56 500,00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20110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25 920,00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80,00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lastRenderedPageBreak/>
              <w:t>Работы, услуги по содержанию имущества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20110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157 000,00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156 124,00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876,00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20110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68 800,00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68 800,00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20110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44 300,00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44 251,00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49,00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Увеличение стоимости горюче-смазочных материалов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01200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26010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02000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71160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104 300,00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89 974,77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14 325,23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02000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71160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02000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71160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89 700,00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64 978,39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24 721,61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25030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73 000,00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44 299,32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28 700,68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25030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41 254,31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3 745,69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25030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6 805,00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5 195,00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Увеличение стоимости горюче-смазочных материалов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25070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4 700,00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4 520,00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180,00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Увеличение стоимости строительных материалов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25070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5 200,00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25080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287 200,00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259 782,22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27 417,78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25080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3 239,56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60,44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25080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20 900,00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100,00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Увеличение стоимости горюче-смазочных материалов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25080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196 900,00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196 220,39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679,61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25080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35 653,60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9 346,40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lastRenderedPageBreak/>
              <w:t>Налоги, пошлины и сборы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80140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29 200,00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21 428,00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7 772,00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Налоги, пошлины и сборы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80140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1 600,00</w:t>
            </w:r>
          </w:p>
        </w:tc>
      </w:tr>
      <w:tr w:rsidR="0074013C" w:rsidRPr="00950C30" w:rsidTr="00D508ED">
        <w:trPr>
          <w:trHeight w:val="8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80140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10,45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1 589,55</w:t>
            </w:r>
          </w:p>
        </w:tc>
      </w:tr>
      <w:tr w:rsidR="0074013C" w:rsidRPr="00950C30" w:rsidTr="00D508ED">
        <w:trPr>
          <w:trHeight w:val="8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80140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1 911,93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88,07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20110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202 200,00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202 200,00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20110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98 500,00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98 500,00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02000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L5190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54 480,90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54 315,33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165,57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00590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483 300,00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360 465,64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122 834,36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Прочие несоциальные выплаты персоналу в денежной форме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00590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500,00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00590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459,68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40,32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00590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146 000,00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111 474,61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34 525,39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00590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15 300,00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5 482,36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9 817,64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00590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202 100,00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126 678,42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75 421,58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00590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180 700,00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113 114,64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67 585,36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00590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129 500,00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96 071,28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33 428,72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00590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38 300,00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29 030,00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9 270,00</w:t>
            </w:r>
          </w:p>
        </w:tc>
      </w:tr>
      <w:tr w:rsidR="0074013C" w:rsidRPr="00950C30" w:rsidTr="00D508ED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00590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33 000,00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28 000,00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5 000,00</w:t>
            </w:r>
          </w:p>
        </w:tc>
      </w:tr>
      <w:tr w:rsidR="0074013C" w:rsidRPr="00950C30" w:rsidTr="00D508ED">
        <w:trPr>
          <w:trHeight w:val="6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 xml:space="preserve">Увеличение стоимости прочих </w:t>
            </w:r>
            <w:r w:rsidRPr="00950C30">
              <w:rPr>
                <w:rFonts w:ascii="Times New Roman" w:hAnsi="Times New Roman" w:cs="Times New Roman"/>
              </w:rPr>
              <w:lastRenderedPageBreak/>
              <w:t>материальных запасов однократного применения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00590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lastRenderedPageBreak/>
              <w:t>Налоги, пошлины и сборы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80140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6 617,00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2 583,00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Налоги, пошлины и сборы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80140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5 000,00</w:t>
            </w:r>
          </w:p>
        </w:tc>
      </w:tr>
      <w:tr w:rsidR="0074013C" w:rsidRPr="00950C30" w:rsidTr="00D508ED">
        <w:trPr>
          <w:trHeight w:val="2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Налоги, пошлины и сборы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80140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104,50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895,50</w:t>
            </w:r>
          </w:p>
        </w:tc>
      </w:tr>
      <w:tr w:rsidR="0074013C" w:rsidRPr="00950C30" w:rsidTr="00D508ED">
        <w:trPr>
          <w:trHeight w:val="8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80140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997,50</w:t>
            </w:r>
          </w:p>
        </w:tc>
      </w:tr>
      <w:tr w:rsidR="0074013C" w:rsidRPr="00950C30" w:rsidTr="00D508ED">
        <w:trPr>
          <w:trHeight w:val="8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80140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43,93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1 956,07</w:t>
            </w:r>
          </w:p>
        </w:tc>
      </w:tr>
      <w:tr w:rsidR="0074013C" w:rsidRPr="00950C30" w:rsidTr="00D508ED">
        <w:trPr>
          <w:trHeight w:val="6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0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80050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DCC0"/>
            <w:noWrap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-</w:t>
            </w:r>
          </w:p>
        </w:tc>
      </w:tr>
      <w:tr w:rsidR="0074013C" w:rsidRPr="00950C30" w:rsidTr="00D508ED">
        <w:trPr>
          <w:trHeight w:val="46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Результат исполнения бюджета (дефицит/</w:t>
            </w:r>
            <w:proofErr w:type="spellStart"/>
            <w:r w:rsidRPr="00950C30">
              <w:rPr>
                <w:rFonts w:ascii="Times New Roman" w:hAnsi="Times New Roman" w:cs="Times New Roman"/>
              </w:rPr>
              <w:t>профицит</w:t>
            </w:r>
            <w:proofErr w:type="spellEnd"/>
            <w:r w:rsidRPr="00950C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237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950C30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950C30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DCC0"/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r w:rsidRPr="00950C30">
              <w:rPr>
                <w:rFonts w:ascii="Times New Roman" w:hAnsi="Times New Roman" w:cs="Times New Roman"/>
              </w:rPr>
              <w:t>490 369.46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013C" w:rsidRPr="00950C30" w:rsidRDefault="0074013C" w:rsidP="00D508ED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950C30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74013C" w:rsidRPr="00950C30" w:rsidRDefault="0074013C" w:rsidP="0074013C">
      <w:pPr>
        <w:pStyle w:val="ac"/>
        <w:rPr>
          <w:rFonts w:ascii="Times New Roman" w:hAnsi="Times New Roman" w:cs="Times New Roman"/>
          <w:kern w:val="2"/>
          <w:lang w:eastAsia="ar-SA"/>
        </w:rPr>
      </w:pPr>
    </w:p>
    <w:p w:rsidR="0074013C" w:rsidRPr="00950C30" w:rsidRDefault="0074013C" w:rsidP="0074013C">
      <w:pPr>
        <w:pStyle w:val="ac"/>
        <w:rPr>
          <w:rFonts w:ascii="Times New Roman" w:hAnsi="Times New Roman" w:cs="Times New Roman"/>
        </w:rPr>
      </w:pPr>
    </w:p>
    <w:p w:rsidR="0074013C" w:rsidRPr="00950C30" w:rsidRDefault="0074013C" w:rsidP="0074013C">
      <w:pPr>
        <w:pStyle w:val="ac"/>
        <w:rPr>
          <w:rFonts w:ascii="Times New Roman" w:hAnsi="Times New Roman" w:cs="Times New Roman"/>
        </w:rPr>
      </w:pPr>
    </w:p>
    <w:p w:rsidR="0074013C" w:rsidRDefault="0074013C" w:rsidP="0074013C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</w:p>
    <w:p w:rsidR="0074013C" w:rsidRDefault="0074013C" w:rsidP="0074013C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</w:p>
    <w:p w:rsidR="00102C4F" w:rsidRDefault="00102C4F"/>
    <w:sectPr w:rsidR="0010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CC6B47"/>
    <w:multiLevelType w:val="hybridMultilevel"/>
    <w:tmpl w:val="B8A2D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7248B"/>
    <w:multiLevelType w:val="multilevel"/>
    <w:tmpl w:val="0D0A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748E1"/>
    <w:multiLevelType w:val="multilevel"/>
    <w:tmpl w:val="2A6A8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332DF"/>
    <w:multiLevelType w:val="hybridMultilevel"/>
    <w:tmpl w:val="6CCA19AE"/>
    <w:lvl w:ilvl="0" w:tplc="5720BD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49372A1"/>
    <w:multiLevelType w:val="hybridMultilevel"/>
    <w:tmpl w:val="5F8C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F6D2F"/>
    <w:multiLevelType w:val="hybridMultilevel"/>
    <w:tmpl w:val="D324A9D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A745EE"/>
    <w:multiLevelType w:val="multilevel"/>
    <w:tmpl w:val="1B167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4013C"/>
    <w:rsid w:val="00102C4F"/>
    <w:rsid w:val="0074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4013C"/>
    <w:pPr>
      <w:keepNext/>
      <w:tabs>
        <w:tab w:val="num" w:pos="360"/>
        <w:tab w:val="left" w:pos="5811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kern w:val="2"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4013C"/>
    <w:pPr>
      <w:keepNext/>
      <w:tabs>
        <w:tab w:val="num" w:pos="360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4013C"/>
    <w:rPr>
      <w:rFonts w:ascii="Times New Roman" w:eastAsia="Times New Roman" w:hAnsi="Times New Roman" w:cs="Times New Roman"/>
      <w:b/>
      <w:bCs/>
      <w:kern w:val="2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74013C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7401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013C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74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40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74013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CC99FF"/>
      <w:kern w:val="2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74013C"/>
  </w:style>
  <w:style w:type="character" w:customStyle="1" w:styleId="butback1">
    <w:name w:val="butback1"/>
    <w:basedOn w:val="a0"/>
    <w:rsid w:val="0074013C"/>
    <w:rPr>
      <w:color w:val="666666"/>
    </w:rPr>
  </w:style>
  <w:style w:type="character" w:customStyle="1" w:styleId="submenu-table">
    <w:name w:val="submenu-table"/>
    <w:basedOn w:val="a0"/>
    <w:rsid w:val="0074013C"/>
  </w:style>
  <w:style w:type="table" w:styleId="a6">
    <w:name w:val="Table Grid"/>
    <w:basedOn w:val="a1"/>
    <w:rsid w:val="0074013C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740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4013C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74013C"/>
    <w:rPr>
      <w:vertAlign w:val="superscript"/>
    </w:rPr>
  </w:style>
  <w:style w:type="paragraph" w:customStyle="1" w:styleId="ConsPlusNormal">
    <w:name w:val="ConsPlusNormal"/>
    <w:link w:val="ConsPlusNormal0"/>
    <w:rsid w:val="007401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74013C"/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74013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40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Body Text Indent"/>
    <w:aliases w:val="Основной текст 1,Нумерованный список !!"/>
    <w:basedOn w:val="a"/>
    <w:link w:val="ab"/>
    <w:rsid w:val="0074013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"/>
    <w:basedOn w:val="a0"/>
    <w:link w:val="aa"/>
    <w:rsid w:val="0074013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No Spacing"/>
    <w:uiPriority w:val="1"/>
    <w:qFormat/>
    <w:rsid w:val="0074013C"/>
    <w:pPr>
      <w:spacing w:after="0" w:line="240" w:lineRule="auto"/>
    </w:pPr>
  </w:style>
  <w:style w:type="paragraph" w:styleId="ad">
    <w:name w:val="header"/>
    <w:basedOn w:val="a"/>
    <w:link w:val="ae"/>
    <w:uiPriority w:val="99"/>
    <w:semiHidden/>
    <w:unhideWhenUsed/>
    <w:rsid w:val="0074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4013C"/>
  </w:style>
  <w:style w:type="paragraph" w:styleId="af">
    <w:name w:val="footer"/>
    <w:basedOn w:val="a"/>
    <w:link w:val="af0"/>
    <w:uiPriority w:val="99"/>
    <w:semiHidden/>
    <w:unhideWhenUsed/>
    <w:rsid w:val="0074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4013C"/>
  </w:style>
  <w:style w:type="character" w:styleId="af1">
    <w:name w:val="Strong"/>
    <w:basedOn w:val="a0"/>
    <w:qFormat/>
    <w:rsid w:val="0074013C"/>
    <w:rPr>
      <w:b/>
      <w:bCs/>
    </w:rPr>
  </w:style>
  <w:style w:type="character" w:styleId="af2">
    <w:name w:val="Emphasis"/>
    <w:basedOn w:val="a0"/>
    <w:qFormat/>
    <w:rsid w:val="007401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3133</Words>
  <Characters>17861</Characters>
  <Application>Microsoft Office Word</Application>
  <DocSecurity>0</DocSecurity>
  <Lines>148</Lines>
  <Paragraphs>41</Paragraphs>
  <ScaleCrop>false</ScaleCrop>
  <Company/>
  <LinksUpToDate>false</LinksUpToDate>
  <CharactersWithSpaces>20953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2</cp:revision>
  <dcterms:created xsi:type="dcterms:W3CDTF">2020-04-02T10:16:00Z</dcterms:created>
  <dcterms:modified xsi:type="dcterms:W3CDTF">2020-04-02T10:16:00Z</dcterms:modified>
</cp:coreProperties>
</file>