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E" w:rsidRDefault="005378B0">
      <w:pPr>
        <w:pStyle w:val="Heading1"/>
        <w:widowControl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8C248E" w:rsidRDefault="008C248E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48E" w:rsidRDefault="005378B0">
      <w:pPr>
        <w:pStyle w:val="a4"/>
        <w:widowControl/>
        <w:spacing w:after="0"/>
        <w:jc w:val="both"/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Верхнедобринского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обсуждения проекта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Верхнедобринск</w:t>
      </w:r>
      <w:r w:rsidR="0076237F">
        <w:rPr>
          <w:rFonts w:ascii="Times New Roman" w:hAnsi="Times New Roman" w:cs="Times New Roman"/>
          <w:sz w:val="28"/>
          <w:szCs w:val="28"/>
          <w:shd w:val="clear" w:color="auto" w:fill="F5F5F5"/>
        </w:rPr>
        <w:t>ого</w:t>
      </w:r>
      <w:proofErr w:type="spellEnd"/>
      <w:r w:rsidR="0076237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сельского поселения  на 2023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 обсуждений.</w:t>
      </w:r>
    </w:p>
    <w:p w:rsidR="008C248E" w:rsidRDefault="008C248E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</w:t>
      </w:r>
      <w:r w:rsidR="0076237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по 1 ноября 202</w:t>
      </w:r>
      <w:r w:rsidR="0076237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403782, Волгоградская область, </w:t>
      </w:r>
      <w:proofErr w:type="spellStart"/>
      <w:r>
        <w:rPr>
          <w:rFonts w:ascii="Times New Roman" w:hAnsi="Times New Roman"/>
          <w:sz w:val="26"/>
          <w:szCs w:val="26"/>
        </w:rPr>
        <w:t>Жирновский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>
        <w:rPr>
          <w:rFonts w:ascii="Times New Roman" w:hAnsi="Times New Roman"/>
          <w:sz w:val="26"/>
          <w:szCs w:val="26"/>
        </w:rPr>
        <w:t>.В</w:t>
      </w:r>
      <w:proofErr w:type="gramEnd"/>
      <w:r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5378B0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Pr="005378B0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C248E" w:rsidRPr="005378B0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 разработчика: Франк Елена Ивановна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Верхнедобринского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Жирновского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Верхнедобринского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Жирновского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на 202</w:t>
      </w:r>
      <w:r w:rsidR="007623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о проведении общественного обсуждения проекта программы профилактики рисков причинения вред</w:t>
      </w:r>
      <w:proofErr w:type="gramStart"/>
      <w:r>
        <w:rPr>
          <w:rFonts w:ascii="Times New Roman" w:hAnsi="Times New Roman"/>
          <w:sz w:val="26"/>
          <w:szCs w:val="26"/>
        </w:rPr>
        <w:t>а(</w:t>
      </w:r>
      <w:proofErr w:type="gramEnd"/>
      <w:r>
        <w:rPr>
          <w:rFonts w:ascii="Times New Roman" w:hAnsi="Times New Roman"/>
          <w:sz w:val="26"/>
          <w:szCs w:val="26"/>
        </w:rPr>
        <w:t xml:space="preserve">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Верхнедобринского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7623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</w:p>
    <w:p w:rsidR="00202A65" w:rsidRPr="00202A65" w:rsidRDefault="00202A65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http://верхнедобринское34.рф/category/администрация/</w:t>
      </w:r>
      <w:proofErr w:type="gramStart"/>
      <w:r>
        <w:rPr>
          <w:rFonts w:ascii="Times New Roman" w:hAnsi="Times New Roman" w:cs="Times New Roman"/>
        </w:rPr>
        <w:t>муниципальный-контроль</w:t>
      </w:r>
      <w:proofErr w:type="gramEnd"/>
    </w:p>
    <w:p w:rsidR="008C248E" w:rsidRDefault="008C248E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8C248E" w:rsidRPr="00202A65" w:rsidRDefault="005378B0" w:rsidP="00202A65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30 сентября 202</w:t>
      </w:r>
      <w:r w:rsidR="0076237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sectPr w:rsidR="008C248E" w:rsidRPr="00202A65" w:rsidSect="008C24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8C248E"/>
    <w:rsid w:val="00202A65"/>
    <w:rsid w:val="002D4DB5"/>
    <w:rsid w:val="005378B0"/>
    <w:rsid w:val="0076237F"/>
    <w:rsid w:val="008C248E"/>
    <w:rsid w:val="00D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C248E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8C248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8C248E"/>
    <w:pPr>
      <w:spacing w:after="283" w:line="276" w:lineRule="auto"/>
    </w:pPr>
  </w:style>
  <w:style w:type="paragraph" w:styleId="a6">
    <w:name w:val="List"/>
    <w:basedOn w:val="a4"/>
    <w:rsid w:val="008C248E"/>
    <w:rPr>
      <w:rFonts w:cs="Arial"/>
    </w:rPr>
  </w:style>
  <w:style w:type="paragraph" w:customStyle="1" w:styleId="Caption">
    <w:name w:val="Caption"/>
    <w:basedOn w:val="a"/>
    <w:qFormat/>
    <w:rsid w:val="008C248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C248E"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4"/>
    <w:qFormat/>
    <w:rsid w:val="008C248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5">
    <w:name w:val="Основной текст Знак"/>
    <w:basedOn w:val="a0"/>
    <w:link w:val="a4"/>
    <w:rsid w:val="0020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2021-10-01T05:56:00Z</dcterms:created>
  <dcterms:modified xsi:type="dcterms:W3CDTF">2022-11-01T12:05:00Z</dcterms:modified>
  <dc:language>ru-RU</dc:language>
</cp:coreProperties>
</file>